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77777777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Isela Martínez </w:t>
            </w:r>
            <w:proofErr w:type="spellStart"/>
            <w:r>
              <w:rPr>
                <w:rFonts w:ascii="Tahoma" w:hAnsi="Tahoma" w:cs="Tahoma"/>
              </w:rPr>
              <w:t>Olague</w:t>
            </w:r>
            <w:proofErr w:type="spellEnd"/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77777777" w:rsidR="00633C1C" w:rsidRPr="00EB475A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Universidad</w:t>
            </w:r>
          </w:p>
          <w:p w14:paraId="0D9CFEE7" w14:textId="4C78F0D5" w:rsidR="00633C1C" w:rsidRPr="00EB475A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1994-1999</w:t>
            </w:r>
          </w:p>
          <w:p w14:paraId="1BF64589" w14:textId="1CABCDEA" w:rsidR="00633C1C" w:rsidRPr="00EB475A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</w:t>
            </w:r>
            <w:r w:rsidR="00EB475A" w:rsidRP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Pr="00EB47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</w:t>
            </w:r>
          </w:p>
          <w:p w14:paraId="51D66BDD" w14:textId="77777777" w:rsidR="00633C1C" w:rsidRDefault="00633C1C">
            <w:pPr>
              <w:pStyle w:val="Prrafodelista"/>
              <w:spacing w:after="0" w:line="240" w:lineRule="auto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2FF4398C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Empresa: GC Pisos Laser</w:t>
            </w:r>
          </w:p>
          <w:p w14:paraId="7CA36B93" w14:textId="25B4A3C3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  <w:proofErr w:type="gramStart"/>
            <w:r w:rsidRPr="00EB475A">
              <w:rPr>
                <w:rFonts w:ascii="Tahoma" w:hAnsi="Tahoma" w:cs="Tahoma"/>
              </w:rPr>
              <w:t>Dic.</w:t>
            </w:r>
            <w:proofErr w:type="gramEnd"/>
            <w:r w:rsidRPr="00EB475A">
              <w:rPr>
                <w:rFonts w:ascii="Tahoma" w:hAnsi="Tahoma" w:cs="Tahoma"/>
              </w:rPr>
              <w:t xml:space="preserve"> 2023- Abr 2024</w:t>
            </w:r>
          </w:p>
          <w:p w14:paraId="2462ED20" w14:textId="3123FBA0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  <w:r w:rsidRPr="00EB475A">
              <w:rPr>
                <w:rFonts w:ascii="Tahoma" w:hAnsi="Tahoma" w:cs="Tahoma"/>
              </w:rPr>
              <w:t>Programador de Obra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A66C" w14:textId="77777777" w:rsidR="009B22F1" w:rsidRDefault="009B22F1">
      <w:pPr>
        <w:spacing w:line="240" w:lineRule="auto"/>
      </w:pPr>
      <w:r>
        <w:separator/>
      </w:r>
    </w:p>
  </w:endnote>
  <w:endnote w:type="continuationSeparator" w:id="0">
    <w:p w14:paraId="297CC94F" w14:textId="77777777" w:rsidR="009B22F1" w:rsidRDefault="009B2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8DF6" w14:textId="77777777" w:rsidR="009B22F1" w:rsidRDefault="009B22F1">
      <w:pPr>
        <w:spacing w:after="0"/>
      </w:pPr>
      <w:r>
        <w:separator/>
      </w:r>
    </w:p>
  </w:footnote>
  <w:footnote w:type="continuationSeparator" w:id="0">
    <w:p w14:paraId="02C7A633" w14:textId="77777777" w:rsidR="009B22F1" w:rsidRDefault="009B2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2F1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2022-05-11T17:19:00Z</dcterms:created>
  <dcterms:modified xsi:type="dcterms:W3CDTF">2024-05-29T15:30:00Z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